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A5" w:rsidRPr="001A39A5" w:rsidRDefault="001A39A5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7 клас</w:t>
      </w:r>
    </w:p>
    <w:p w:rsidR="001A39A5" w:rsidRPr="001A39A5" w:rsidRDefault="001A39A5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Урок 2</w:t>
      </w:r>
    </w:p>
    <w:p w:rsidR="002D1594" w:rsidRPr="001A39A5" w:rsidRDefault="0079480B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</w:rPr>
        <w:t>Тема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A3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Музика крізь віки</w:t>
      </w:r>
      <w:r w:rsidRPr="001A3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(ІІ)</w:t>
      </w:r>
    </w:p>
    <w:p w:rsidR="003E5271" w:rsidRPr="001A39A5" w:rsidRDefault="0079480B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ознайо</w:t>
      </w:r>
      <w:r w:rsidR="003E5271" w:rsidRPr="001A39A5">
        <w:rPr>
          <w:rFonts w:ascii="Times New Roman" w:hAnsi="Times New Roman" w:cs="Times New Roman"/>
          <w:sz w:val="28"/>
          <w:szCs w:val="28"/>
          <w:lang w:val="uk-UA"/>
        </w:rPr>
        <w:t>мити учнів з Токатою і фугою ре-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мінор для органа Й.С. Баха у класичному виконанні  та у виконанні В. </w:t>
      </w:r>
      <w:proofErr w:type="spellStart"/>
      <w:r w:rsidRPr="001A39A5">
        <w:rPr>
          <w:rFonts w:ascii="Times New Roman" w:hAnsi="Times New Roman" w:cs="Times New Roman"/>
          <w:sz w:val="28"/>
          <w:szCs w:val="28"/>
          <w:lang w:val="uk-UA"/>
        </w:rPr>
        <w:t>Мей</w:t>
      </w:r>
      <w:proofErr w:type="spellEnd"/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та с/о;</w:t>
      </w:r>
      <w:r w:rsidR="001A3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пояснити визначення понять” токата”, “фуга”, “аранжування”;</w:t>
      </w:r>
      <w:r w:rsidR="001A3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закріпити визначення понять “поліфонія”, “</w:t>
      </w:r>
      <w:proofErr w:type="spellStart"/>
      <w:r w:rsidRPr="001A39A5">
        <w:rPr>
          <w:rFonts w:ascii="Times New Roman" w:hAnsi="Times New Roman" w:cs="Times New Roman"/>
          <w:sz w:val="28"/>
          <w:szCs w:val="28"/>
          <w:lang w:val="uk-UA"/>
        </w:rPr>
        <w:t>рок-обробка</w:t>
      </w:r>
      <w:proofErr w:type="spellEnd"/>
      <w:r w:rsidRPr="001A39A5">
        <w:rPr>
          <w:rFonts w:ascii="Times New Roman" w:hAnsi="Times New Roman" w:cs="Times New Roman"/>
          <w:sz w:val="28"/>
          <w:szCs w:val="28"/>
          <w:lang w:val="uk-UA"/>
        </w:rPr>
        <w:t>”;</w:t>
      </w:r>
      <w:r w:rsidR="001A3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обговорити питання про роль</w:t>
      </w:r>
      <w:r w:rsidR="003E5271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і значення творчості видатного німецького композитора у розвитку музичного мистецтва різних епох, зокрема сучасного;</w:t>
      </w:r>
      <w:r w:rsidR="001A3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271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 учнів навички порівняльного аналізу музичних творів, уміння узагальнювати висновки з позиції сучасного слухача та </w:t>
      </w:r>
      <w:bookmarkStart w:id="0" w:name="_GoBack"/>
      <w:bookmarkEnd w:id="0"/>
      <w:r w:rsidR="003E5271" w:rsidRPr="001A39A5">
        <w:rPr>
          <w:rFonts w:ascii="Times New Roman" w:hAnsi="Times New Roman" w:cs="Times New Roman"/>
          <w:sz w:val="28"/>
          <w:szCs w:val="28"/>
          <w:lang w:val="uk-UA"/>
        </w:rPr>
        <w:t>шанувальника музики;</w:t>
      </w:r>
      <w:r w:rsidR="001A3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271" w:rsidRPr="001A39A5">
        <w:rPr>
          <w:rFonts w:ascii="Times New Roman" w:hAnsi="Times New Roman" w:cs="Times New Roman"/>
          <w:sz w:val="28"/>
          <w:szCs w:val="28"/>
          <w:lang w:val="uk-UA"/>
        </w:rPr>
        <w:t>виховувати почуття єдності з музичними образами пісні, патріотичні почуття, викликані піснею.</w:t>
      </w:r>
    </w:p>
    <w:p w:rsidR="003E5271" w:rsidRPr="001A39A5" w:rsidRDefault="003E5271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матеріал: 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Й. С. Бах, Токата і фуга ре-мінор для органа (у класичному виконанні);</w:t>
      </w:r>
      <w:r w:rsidR="001A3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у виконанні рок-музиканта В. Зінчука (</w:t>
      </w:r>
      <w:proofErr w:type="spellStart"/>
      <w:r w:rsidRPr="001A39A5">
        <w:rPr>
          <w:rFonts w:ascii="Times New Roman" w:hAnsi="Times New Roman" w:cs="Times New Roman"/>
          <w:sz w:val="28"/>
          <w:szCs w:val="28"/>
          <w:lang w:val="uk-UA"/>
        </w:rPr>
        <w:t>рок-обробка</w:t>
      </w:r>
      <w:proofErr w:type="spellEnd"/>
      <w:r w:rsidRPr="001A39A5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1A3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у виконанні В. Мей (скрипка та с/о).</w:t>
      </w:r>
    </w:p>
    <w:p w:rsidR="003E5271" w:rsidRPr="001A39A5" w:rsidRDefault="001C41D5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Наочні посібники: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портрет Баха Й. С.; підручник.</w:t>
      </w:r>
    </w:p>
    <w:p w:rsidR="001C41D5" w:rsidRPr="001A39A5" w:rsidRDefault="001C41D5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музичний інструмент, ТЗН.</w:t>
      </w:r>
    </w:p>
    <w:p w:rsidR="001C41D5" w:rsidRPr="001A39A5" w:rsidRDefault="001C41D5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1C41D5" w:rsidRPr="001A39A5" w:rsidRDefault="001A39A5" w:rsidP="001A39A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C41D5" w:rsidRPr="001A39A5" w:rsidRDefault="001C41D5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момент.</w:t>
      </w:r>
    </w:p>
    <w:p w:rsidR="001C41D5" w:rsidRPr="001A39A5" w:rsidRDefault="001C41D5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діяльності.</w:t>
      </w:r>
    </w:p>
    <w:p w:rsidR="001C41D5" w:rsidRPr="001A39A5" w:rsidRDefault="001C41D5" w:rsidP="001A39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уроку.</w:t>
      </w:r>
    </w:p>
    <w:p w:rsidR="001C41D5" w:rsidRPr="001A39A5" w:rsidRDefault="001C41D5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Що ми цінуємо у музиці?</w:t>
      </w:r>
    </w:p>
    <w:p w:rsidR="001C41D5" w:rsidRPr="001A39A5" w:rsidRDefault="001C41D5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Якою повинна бути музика, про яку ми мали б сказати: “Ця музика, не зазнає впливу часу, вона прекрасна в усі часи!</w:t>
      </w:r>
      <w:r w:rsidRPr="001A39A5">
        <w:rPr>
          <w:rFonts w:ascii="Times New Roman" w:hAnsi="Times New Roman" w:cs="Times New Roman"/>
          <w:sz w:val="28"/>
          <w:szCs w:val="28"/>
        </w:rPr>
        <w:t>”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C41D5" w:rsidRPr="001A39A5" w:rsidRDefault="001C41D5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Прекрасними є твори мистецтва, що стверджують волю людини до життя, спонукають до діяльності, пробуджують доброту, допомагають глибше відчути переживання людей, побачити нове у навколишньому</w:t>
      </w:r>
      <w:r w:rsidR="000F02C9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світі. Такою є музика Й. С. Баха, що звучатиме сьогодні на уроці.</w:t>
      </w:r>
    </w:p>
    <w:p w:rsidR="000F02C9" w:rsidRPr="001A39A5" w:rsidRDefault="000F02C9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A39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знань.</w:t>
      </w:r>
    </w:p>
    <w:p w:rsidR="001A39A5" w:rsidRDefault="001A39A5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02C9" w:rsidRPr="001A39A5" w:rsidRDefault="000F02C9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Бесіда.</w:t>
      </w:r>
    </w:p>
    <w:p w:rsidR="000F02C9" w:rsidRPr="001A39A5" w:rsidRDefault="000F02C9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Де і коли жив Й. С. Бах?</w:t>
      </w:r>
    </w:p>
    <w:p w:rsidR="000F02C9" w:rsidRPr="001A39A5" w:rsidRDefault="000F02C9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На яких музичних інструментах грав композитор?</w:t>
      </w:r>
    </w:p>
    <w:p w:rsidR="000F02C9" w:rsidRPr="001A39A5" w:rsidRDefault="001A39A5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pacing w:val="-4"/>
          <w:sz w:val="28"/>
          <w:szCs w:val="28"/>
          <w:lang w:val="uk-UA"/>
        </w:rPr>
        <w:t>За життя Й.</w:t>
      </w:r>
      <w:r w:rsidR="000F02C9" w:rsidRPr="001A39A5">
        <w:rPr>
          <w:rFonts w:ascii="Times New Roman" w:hAnsi="Times New Roman" w:cs="Times New Roman"/>
          <w:spacing w:val="-4"/>
          <w:sz w:val="28"/>
          <w:szCs w:val="28"/>
          <w:lang w:val="uk-UA"/>
        </w:rPr>
        <w:t>С. Бах був більш відомим як композитор чи як виконавець?</w:t>
      </w:r>
    </w:p>
    <w:p w:rsidR="000F02C9" w:rsidRPr="001A39A5" w:rsidRDefault="000F02C9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Й.С. Бах говорив: </w:t>
      </w:r>
      <w:r w:rsidRPr="001A39A5">
        <w:rPr>
          <w:rFonts w:ascii="Times New Roman" w:hAnsi="Times New Roman" w:cs="Times New Roman"/>
          <w:spacing w:val="-4"/>
          <w:sz w:val="28"/>
          <w:szCs w:val="28"/>
        </w:rPr>
        <w:t>“</w:t>
      </w:r>
      <w:r w:rsidRPr="001A39A5">
        <w:rPr>
          <w:rFonts w:ascii="Times New Roman" w:hAnsi="Times New Roman" w:cs="Times New Roman"/>
          <w:spacing w:val="-4"/>
          <w:sz w:val="28"/>
          <w:szCs w:val="28"/>
          <w:lang w:val="uk-UA"/>
        </w:rPr>
        <w:t>Кожен голос у творі – це особистість, а багатоголосний твір – бесіда цих особистостей і слід узяти за правило, щоб кожна з особистостей говорила гарно та своєчасно.</w:t>
      </w:r>
      <w:r w:rsidRPr="001A39A5">
        <w:rPr>
          <w:rFonts w:ascii="Times New Roman" w:hAnsi="Times New Roman" w:cs="Times New Roman"/>
          <w:spacing w:val="-4"/>
          <w:sz w:val="28"/>
          <w:szCs w:val="28"/>
        </w:rPr>
        <w:t xml:space="preserve">” </w:t>
      </w:r>
      <w:r w:rsidRPr="001A39A5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 який стиль ідеться? (поліфонічний)</w:t>
      </w:r>
    </w:p>
    <w:p w:rsidR="000F02C9" w:rsidRPr="001A39A5" w:rsidRDefault="000F02C9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На яку епоху припадає розквіт поліфонії? (</w:t>
      </w:r>
      <w:r w:rsidRPr="001A39A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="00807600" w:rsidRPr="001A39A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9A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807600" w:rsidRPr="001A39A5">
        <w:rPr>
          <w:rFonts w:ascii="Times New Roman" w:hAnsi="Times New Roman" w:cs="Times New Roman"/>
          <w:sz w:val="28"/>
          <w:szCs w:val="28"/>
          <w:lang w:val="uk-UA"/>
        </w:rPr>
        <w:t>) в музиці Й. С. Баха. ( у період бароко)</w:t>
      </w:r>
    </w:p>
    <w:p w:rsidR="00807600" w:rsidRPr="001A39A5" w:rsidRDefault="00807600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Сл. </w:t>
      </w: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Поліфонія – багатоголосся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в музиці, кожен голос в такому творі має самостійне виразне значення і розвиток.</w:t>
      </w:r>
    </w:p>
    <w:p w:rsidR="00807600" w:rsidRPr="001A39A5" w:rsidRDefault="00807600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 що таке </w:t>
      </w:r>
      <w:r w:rsidRPr="001A39A5">
        <w:rPr>
          <w:rFonts w:ascii="Times New Roman" w:hAnsi="Times New Roman" w:cs="Times New Roman"/>
          <w:sz w:val="28"/>
          <w:szCs w:val="28"/>
        </w:rPr>
        <w:t>“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токата</w:t>
      </w:r>
      <w:r w:rsidRPr="001A39A5">
        <w:rPr>
          <w:rFonts w:ascii="Times New Roman" w:hAnsi="Times New Roman" w:cs="Times New Roman"/>
          <w:sz w:val="28"/>
          <w:szCs w:val="28"/>
        </w:rPr>
        <w:t>”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39A5">
        <w:rPr>
          <w:rFonts w:ascii="Times New Roman" w:hAnsi="Times New Roman" w:cs="Times New Roman"/>
          <w:sz w:val="28"/>
          <w:szCs w:val="28"/>
        </w:rPr>
        <w:t>“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фуга</w:t>
      </w:r>
      <w:r w:rsidRPr="001A39A5">
        <w:rPr>
          <w:rFonts w:ascii="Times New Roman" w:hAnsi="Times New Roman" w:cs="Times New Roman"/>
          <w:sz w:val="28"/>
          <w:szCs w:val="28"/>
        </w:rPr>
        <w:t>”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07600" w:rsidRPr="001A39A5" w:rsidRDefault="00807600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Сл. </w:t>
      </w: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Токата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(вступ) – урочиста музика з драматичним, навіть тривожним настроєм.</w:t>
      </w:r>
    </w:p>
    <w:p w:rsidR="00807600" w:rsidRPr="001A39A5" w:rsidRDefault="00807600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Сл. </w:t>
      </w: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Фуга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– стрімким за темпом твір, що нагадує постійний рух безупинний і наполегливий.</w:t>
      </w:r>
    </w:p>
    <w:p w:rsidR="00807600" w:rsidRPr="001A39A5" w:rsidRDefault="00807600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Слухання музики. </w:t>
      </w:r>
      <w:r w:rsidR="00E12BFE" w:rsidRPr="001A39A5">
        <w:rPr>
          <w:rFonts w:ascii="Times New Roman" w:hAnsi="Times New Roman" w:cs="Times New Roman"/>
          <w:sz w:val="28"/>
          <w:szCs w:val="28"/>
          <w:lang w:val="uk-UA"/>
        </w:rPr>
        <w:t>Й. С. Бах. Токата і фуга ре-</w:t>
      </w:r>
      <w:r w:rsidR="000B3C21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мінор </w:t>
      </w:r>
      <w:r w:rsidR="000B3C21" w:rsidRPr="001A39A5">
        <w:rPr>
          <w:rFonts w:ascii="Times New Roman" w:hAnsi="Times New Roman" w:cs="Times New Roman"/>
          <w:i/>
          <w:sz w:val="28"/>
          <w:szCs w:val="28"/>
          <w:lang w:val="uk-UA"/>
        </w:rPr>
        <w:t>05кл. № 63, 64.</w:t>
      </w:r>
      <w:r w:rsidR="000B3C21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у класичному виконанні.</w:t>
      </w:r>
    </w:p>
    <w:p w:rsidR="000B3C21" w:rsidRPr="001A39A5" w:rsidRDefault="000B3C21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Звуки органної музики величні як світ, і схвильовані, як душа людини, яка відчуває потрясіння від величі світу. Образ людини гордої,</w:t>
      </w:r>
      <w:r w:rsidR="008B7E2A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сповненої життєвої сили, адже </w:t>
      </w:r>
      <w:r w:rsidR="008B7E2A" w:rsidRPr="001A39A5">
        <w:rPr>
          <w:rFonts w:ascii="Times New Roman" w:hAnsi="Times New Roman" w:cs="Times New Roman"/>
          <w:sz w:val="28"/>
          <w:szCs w:val="28"/>
        </w:rPr>
        <w:t>“</w:t>
      </w:r>
      <w:r w:rsidR="008B7E2A" w:rsidRPr="001A39A5">
        <w:rPr>
          <w:rFonts w:ascii="Times New Roman" w:hAnsi="Times New Roman" w:cs="Times New Roman"/>
          <w:sz w:val="28"/>
          <w:szCs w:val="28"/>
          <w:lang w:val="uk-UA"/>
        </w:rPr>
        <w:t>будь-яка бахівська тема байдуже, виражає вона радість чи скорботу – звучить піднесено!</w:t>
      </w:r>
      <w:r w:rsidR="008B7E2A" w:rsidRPr="001A39A5">
        <w:rPr>
          <w:rFonts w:ascii="Times New Roman" w:hAnsi="Times New Roman" w:cs="Times New Roman"/>
          <w:sz w:val="28"/>
          <w:szCs w:val="28"/>
        </w:rPr>
        <w:t>”</w:t>
      </w:r>
    </w:p>
    <w:p w:rsidR="008B7E2A" w:rsidRPr="001A39A5" w:rsidRDefault="008B7E2A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Бах писав музику у стилі </w:t>
      </w:r>
      <w:r w:rsidRPr="001A39A5">
        <w:rPr>
          <w:rFonts w:ascii="Times New Roman" w:hAnsi="Times New Roman" w:cs="Times New Roman"/>
          <w:sz w:val="28"/>
          <w:szCs w:val="28"/>
          <w:u w:val="single"/>
          <w:lang w:val="uk-UA"/>
        </w:rPr>
        <w:t>бароко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, сучасна музика також має багато стилів, серед яких вагоме місце займає рок – музика. І геніальною музикою Й. С. Баха захоплюються навіть рок – музиканти, створюючи творам Баха </w:t>
      </w:r>
      <w:r w:rsidR="00EF2631" w:rsidRPr="001A39A5">
        <w:rPr>
          <w:rFonts w:ascii="Times New Roman" w:hAnsi="Times New Roman" w:cs="Times New Roman"/>
          <w:sz w:val="28"/>
          <w:szCs w:val="28"/>
          <w:lang w:val="uk-UA"/>
        </w:rPr>
        <w:t>аранжування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7E2A" w:rsidRPr="001A39A5" w:rsidRDefault="008B7E2A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Сл. </w:t>
      </w:r>
      <w:r w:rsidR="00EF2631" w:rsidRPr="001A39A5">
        <w:rPr>
          <w:rFonts w:ascii="Times New Roman" w:hAnsi="Times New Roman" w:cs="Times New Roman"/>
          <w:i/>
          <w:sz w:val="28"/>
          <w:szCs w:val="28"/>
          <w:lang w:val="uk-UA"/>
        </w:rPr>
        <w:t>Аранжування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– обробка мелодії для виконання на іншому музичному інструменті або для голосу із супроводом.</w:t>
      </w:r>
    </w:p>
    <w:p w:rsidR="008B7E2A" w:rsidRPr="001A39A5" w:rsidRDefault="008B7E2A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Сл. </w:t>
      </w: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Обробка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– видозмінення музичного твору, наприклад, створення багатоголосся на основі</w:t>
      </w:r>
      <w:r w:rsidR="00E12BFE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одноголосої пісні.</w:t>
      </w:r>
    </w:p>
    <w:p w:rsidR="00E12BFE" w:rsidRPr="001A39A5" w:rsidRDefault="00E12BF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1A39A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же, послухаємо </w:t>
      </w:r>
      <w:proofErr w:type="spellStart"/>
      <w:r w:rsidRPr="001A39A5">
        <w:rPr>
          <w:rFonts w:ascii="Times New Roman" w:hAnsi="Times New Roman" w:cs="Times New Roman"/>
          <w:sz w:val="28"/>
          <w:szCs w:val="28"/>
          <w:lang w:val="uk-UA"/>
        </w:rPr>
        <w:t>рок</w:t>
      </w:r>
      <w:proofErr w:type="spellEnd"/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– обробку цього твору Баха.</w:t>
      </w:r>
    </w:p>
    <w:p w:rsidR="00E12BFE" w:rsidRPr="001A39A5" w:rsidRDefault="00E12BF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Слухання музики.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Й. С. Бах Токата і Фуга ре-мінор (рок – обробка) у виконанні </w:t>
      </w:r>
      <w:r w:rsidR="00EF2631" w:rsidRPr="001A39A5">
        <w:rPr>
          <w:rFonts w:ascii="Times New Roman" w:hAnsi="Times New Roman" w:cs="Times New Roman"/>
          <w:sz w:val="28"/>
          <w:szCs w:val="28"/>
          <w:lang w:val="uk-UA"/>
        </w:rPr>
        <w:t>Віктора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Зінчука на електрогітарі.  </w:t>
      </w: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07 кл.</w:t>
      </w:r>
    </w:p>
    <w:p w:rsidR="00E12BFE" w:rsidRPr="001A39A5" w:rsidRDefault="00E12BFE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Як змінилась музика у виконанні В. Зінчука?</w:t>
      </w:r>
    </w:p>
    <w:p w:rsidR="00E12BFE" w:rsidRPr="001A39A5" w:rsidRDefault="00E12BFE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Яке виконання сподобалось більше? Чому?</w:t>
      </w:r>
    </w:p>
    <w:p w:rsidR="00E12BFE" w:rsidRPr="001A39A5" w:rsidRDefault="00E12BF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Творчість видатного композитора сві</w:t>
      </w:r>
      <w:r w:rsidR="004B7EB6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ту надихнула чимало виконавців й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аранжувальників різних часів. Серед них В. Мей – сучасна видатна скрипалька.</w:t>
      </w:r>
    </w:p>
    <w:p w:rsidR="00E12BFE" w:rsidRPr="001A39A5" w:rsidRDefault="00E12BF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Слухання музики.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В. Мей (скрипка) та с/о.</w:t>
      </w:r>
    </w:p>
    <w:p w:rsidR="00E12BFE" w:rsidRPr="001A39A5" w:rsidRDefault="00E12BF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Й.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С. Бах – Токата і фуга ре-мінор </w:t>
      </w: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05кл. № 63, 64.</w:t>
      </w:r>
    </w:p>
    <w:p w:rsidR="00E12BFE" w:rsidRPr="001A39A5" w:rsidRDefault="00E12BF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- А як змінилась музика зараз?</w:t>
      </w:r>
    </w:p>
    <w:p w:rsidR="00E12BFE" w:rsidRPr="001A39A5" w:rsidRDefault="0064062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- Яке виконання тепер здається найцікавішим?</w:t>
      </w:r>
    </w:p>
    <w:p w:rsidR="0064062E" w:rsidRPr="001A39A5" w:rsidRDefault="0064062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Вокально-хорова робота.</w:t>
      </w:r>
    </w:p>
    <w:p w:rsidR="0064062E" w:rsidRPr="001A39A5" w:rsidRDefault="0064062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i/>
          <w:sz w:val="28"/>
          <w:szCs w:val="28"/>
          <w:lang w:val="uk-UA"/>
        </w:rPr>
        <w:t>Розспівування.</w:t>
      </w:r>
    </w:p>
    <w:p w:rsidR="0064062E" w:rsidRPr="001A39A5" w:rsidRDefault="0064062E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розучування пісні А. Сердюка </w:t>
      </w:r>
      <w:r w:rsidRPr="001A39A5">
        <w:rPr>
          <w:rFonts w:ascii="Times New Roman" w:hAnsi="Times New Roman" w:cs="Times New Roman"/>
          <w:sz w:val="28"/>
          <w:szCs w:val="28"/>
        </w:rPr>
        <w:t>“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Легенда про пісню</w:t>
      </w:r>
      <w:r w:rsidRPr="001A39A5">
        <w:rPr>
          <w:rFonts w:ascii="Times New Roman" w:hAnsi="Times New Roman" w:cs="Times New Roman"/>
          <w:sz w:val="28"/>
          <w:szCs w:val="28"/>
        </w:rPr>
        <w:t xml:space="preserve">”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(робота над літературним та музичним текстом пісні – визначення структури мелодії, руху кожної фрази), проспівуванням голосних та чіткою вимовою приголосних звуків; робота над диханням.</w:t>
      </w:r>
    </w:p>
    <w:p w:rsidR="006B740C" w:rsidRPr="001A39A5" w:rsidRDefault="006B740C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1A39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A39A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  <w:proofErr w:type="gramEnd"/>
    </w:p>
    <w:p w:rsidR="006B740C" w:rsidRPr="001A39A5" w:rsidRDefault="006B740C" w:rsidP="001A39A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Кожне нове покоління відкриває у музиці Баха </w:t>
      </w:r>
      <w:r w:rsidR="004B7EB6" w:rsidRPr="001A39A5">
        <w:rPr>
          <w:rFonts w:ascii="Times New Roman" w:hAnsi="Times New Roman" w:cs="Times New Roman"/>
          <w:spacing w:val="-2"/>
          <w:sz w:val="28"/>
          <w:szCs w:val="28"/>
          <w:lang w:val="uk-UA"/>
        </w:rPr>
        <w:t>співзвучність</w:t>
      </w:r>
      <w:r w:rsidRPr="001A39A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своїм почуттям і думкам. У його творах ми чуємо і відчуваємо людину, композитора – усе багатство його думок і почуттів, утілених у музичних звуках.</w:t>
      </w:r>
    </w:p>
    <w:p w:rsidR="006B740C" w:rsidRPr="001A39A5" w:rsidRDefault="00F10C6F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Духовний світ композитора, його почуття, </w:t>
      </w:r>
      <w:r w:rsidR="004B7EB6" w:rsidRPr="001A39A5">
        <w:rPr>
          <w:rFonts w:ascii="Times New Roman" w:hAnsi="Times New Roman" w:cs="Times New Roman"/>
          <w:sz w:val="28"/>
          <w:szCs w:val="28"/>
          <w:lang w:val="uk-UA"/>
        </w:rPr>
        <w:t>думки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музики пронісся крізь віки у наш час. Фелікс Мендельсон </w:t>
      </w:r>
      <w:r w:rsidR="00EF2631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– Бертольді 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сказав так про музику Баха: </w:t>
      </w:r>
      <w:r w:rsidRPr="001A39A5">
        <w:rPr>
          <w:rFonts w:ascii="Times New Roman" w:hAnsi="Times New Roman" w:cs="Times New Roman"/>
          <w:sz w:val="28"/>
          <w:szCs w:val="28"/>
        </w:rPr>
        <w:t>“</w:t>
      </w:r>
      <w:r w:rsidRPr="001A39A5">
        <w:rPr>
          <w:rFonts w:ascii="Times New Roman" w:hAnsi="Times New Roman" w:cs="Times New Roman"/>
          <w:sz w:val="28"/>
          <w:szCs w:val="28"/>
          <w:lang w:val="uk-UA"/>
        </w:rPr>
        <w:t>Якщо життя забере в тебе надію і віру, один бахівський твір здатен все повернути.</w:t>
      </w:r>
      <w:r w:rsidRPr="001A39A5">
        <w:rPr>
          <w:rFonts w:ascii="Times New Roman" w:hAnsi="Times New Roman" w:cs="Times New Roman"/>
          <w:sz w:val="28"/>
          <w:szCs w:val="28"/>
        </w:rPr>
        <w:t>”</w:t>
      </w:r>
    </w:p>
    <w:p w:rsidR="00F10C6F" w:rsidRPr="001A39A5" w:rsidRDefault="00F10C6F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sz w:val="28"/>
          <w:szCs w:val="28"/>
          <w:lang w:val="uk-UA"/>
        </w:rPr>
        <w:t>Його творчість витримала</w:t>
      </w:r>
      <w:r w:rsidR="0039149D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випробування часом, а це означає, що ця музика – вічна.</w:t>
      </w:r>
    </w:p>
    <w:p w:rsidR="0039149D" w:rsidRPr="001A39A5" w:rsidRDefault="001A39A5" w:rsidP="001A39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9A5">
        <w:rPr>
          <w:rFonts w:ascii="Times New Roman" w:hAnsi="Times New Roman" w:cs="Times New Roman"/>
          <w:b/>
          <w:sz w:val="28"/>
          <w:szCs w:val="28"/>
          <w:lang w:val="uk-UA"/>
        </w:rPr>
        <w:t>Д/з.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Знайдіть в І</w:t>
      </w:r>
      <w:r w:rsidR="0039149D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нтернеті музичне </w:t>
      </w:r>
      <w:r w:rsidR="00EF2631" w:rsidRPr="001A39A5">
        <w:rPr>
          <w:rFonts w:ascii="Times New Roman" w:hAnsi="Times New Roman" w:cs="Times New Roman"/>
          <w:sz w:val="28"/>
          <w:szCs w:val="28"/>
          <w:lang w:val="uk-UA"/>
        </w:rPr>
        <w:t>аранжування</w:t>
      </w:r>
      <w:r w:rsidR="0039149D" w:rsidRPr="001A39A5">
        <w:rPr>
          <w:rFonts w:ascii="Times New Roman" w:hAnsi="Times New Roman" w:cs="Times New Roman"/>
          <w:sz w:val="28"/>
          <w:szCs w:val="28"/>
          <w:lang w:val="uk-UA"/>
        </w:rPr>
        <w:t xml:space="preserve"> творів Й.С. Баха.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9D" w:rsidRPr="001A39A5">
        <w:rPr>
          <w:rFonts w:ascii="Times New Roman" w:hAnsi="Times New Roman" w:cs="Times New Roman"/>
          <w:sz w:val="28"/>
          <w:szCs w:val="28"/>
          <w:lang w:val="uk-UA"/>
        </w:rPr>
        <w:t>Розкажіт</w:t>
      </w:r>
      <w:r>
        <w:rPr>
          <w:rFonts w:ascii="Times New Roman" w:hAnsi="Times New Roman" w:cs="Times New Roman"/>
          <w:sz w:val="28"/>
          <w:szCs w:val="28"/>
          <w:lang w:val="uk-UA"/>
        </w:rPr>
        <w:t>ь, який твір сподобався і чому?</w:t>
      </w:r>
    </w:p>
    <w:sectPr w:rsidR="0039149D" w:rsidRPr="001A39A5" w:rsidSect="001A39A5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70A"/>
    <w:multiLevelType w:val="hybridMultilevel"/>
    <w:tmpl w:val="18A26396"/>
    <w:lvl w:ilvl="0" w:tplc="592EC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E508C"/>
    <w:multiLevelType w:val="hybridMultilevel"/>
    <w:tmpl w:val="3F8661A4"/>
    <w:lvl w:ilvl="0" w:tplc="129C3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E6"/>
    <w:rsid w:val="000B3C21"/>
    <w:rsid w:val="000F02C9"/>
    <w:rsid w:val="001A39A5"/>
    <w:rsid w:val="001C41D5"/>
    <w:rsid w:val="002D1594"/>
    <w:rsid w:val="0039149D"/>
    <w:rsid w:val="003E5271"/>
    <w:rsid w:val="004B7EB6"/>
    <w:rsid w:val="005422D1"/>
    <w:rsid w:val="0064062E"/>
    <w:rsid w:val="006B740C"/>
    <w:rsid w:val="0079480B"/>
    <w:rsid w:val="00807600"/>
    <w:rsid w:val="008B7E2A"/>
    <w:rsid w:val="008D4FE6"/>
    <w:rsid w:val="00E12BFE"/>
    <w:rsid w:val="00EF2631"/>
    <w:rsid w:val="00F1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095D-652B-462B-BF37-7EB0CEA8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Валюша</cp:lastModifiedBy>
  <cp:revision>10</cp:revision>
  <dcterms:created xsi:type="dcterms:W3CDTF">2017-10-25T22:15:00Z</dcterms:created>
  <dcterms:modified xsi:type="dcterms:W3CDTF">2017-11-12T09:03:00Z</dcterms:modified>
</cp:coreProperties>
</file>