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69" w:rsidRPr="00A66DD5" w:rsidRDefault="004E4D69" w:rsidP="004E4D69">
      <w:pPr>
        <w:spacing w:line="276" w:lineRule="auto"/>
        <w:ind w:firstLine="720"/>
        <w:jc w:val="both"/>
        <w:outlineLvl w:val="0"/>
        <w:rPr>
          <w:i/>
          <w:sz w:val="28"/>
          <w:szCs w:val="28"/>
          <w:lang w:val="uk-UA"/>
        </w:rPr>
      </w:pPr>
      <w:bookmarkStart w:id="0" w:name="_GoBack"/>
      <w:bookmarkEnd w:id="0"/>
      <w:r w:rsidRPr="00A66DD5">
        <w:rPr>
          <w:i/>
          <w:sz w:val="28"/>
          <w:szCs w:val="28"/>
          <w:lang w:val="uk-UA"/>
        </w:rPr>
        <w:t>Урок №3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Тема.  Вранішня зоря романтизму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Мета:</w:t>
      </w:r>
      <w:r w:rsidRPr="00A66DD5">
        <w:rPr>
          <w:sz w:val="28"/>
          <w:szCs w:val="28"/>
          <w:lang w:val="uk-UA"/>
        </w:rPr>
        <w:t xml:space="preserve"> ознайомити з твором, що належить до стилю музичного романтизму—«Лісовий цар»; сформулювати загальне уявлення про стиль музичного романтизму в порівнянні зі стилем класицизму; закріпити визначення понять «музичний стиль», «романтизм», «балада»; розвивати вміння характеризувати особливості музичних образів у їх інтонаційному розвитку як відображення життєвих явищ;розвивати навички втілення емоційно-образного змісту музичного твору у процесі його виконання; формувати вдумливе ставлення до музичного мистецтва; виховувати естетичний смак.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Музичний матеріал</w:t>
      </w:r>
      <w:r w:rsidRPr="00A66DD5">
        <w:rPr>
          <w:sz w:val="28"/>
          <w:szCs w:val="28"/>
          <w:lang w:val="uk-UA"/>
        </w:rPr>
        <w:t>: Ф. Шуберт. Балада «Лісовий цар»;  В. Івасюк «Балада про мальви».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Наочні посібники</w:t>
      </w:r>
      <w:r w:rsidRPr="00A66DD5">
        <w:rPr>
          <w:sz w:val="28"/>
          <w:szCs w:val="28"/>
          <w:lang w:val="uk-UA"/>
        </w:rPr>
        <w:t>: кросворд; портрети Ф. Шуберта та В. Івасюка;  Й.В. Гете «Лісовий цар» (також варіація в. Жуковського); тестові завдання; нотна хрестоматія.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Обладнання</w:t>
      </w:r>
      <w:r w:rsidRPr="00A66DD5">
        <w:rPr>
          <w:sz w:val="28"/>
          <w:szCs w:val="28"/>
          <w:lang w:val="uk-UA"/>
        </w:rPr>
        <w:t>: музичний інструмент; ТЗН; фонохрестоматія.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Тип уроку</w:t>
      </w:r>
      <w:r w:rsidRPr="00A66DD5">
        <w:rPr>
          <w:sz w:val="28"/>
          <w:szCs w:val="28"/>
          <w:lang w:val="uk-UA"/>
        </w:rPr>
        <w:t>: комбінований.</w:t>
      </w:r>
    </w:p>
    <w:p w:rsidR="004E4D69" w:rsidRPr="00A66DD5" w:rsidRDefault="004E4D69" w:rsidP="004E4D69">
      <w:pPr>
        <w:spacing w:line="276" w:lineRule="auto"/>
        <w:ind w:firstLine="720"/>
        <w:jc w:val="center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Хід уроку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Учні заходять до класу під музичний супровід («Балада про мальви» В. Івасюка).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I. Організаційний момент.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II. Мотивація навчальної діяльності.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III. Повідомлення теми і мети уроку.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(Тему семестру та уроку написано на дошці).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На сьогоднішньому уроці ми познайомимося ще з одним музичним жанром.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Ще в епоху Середньовіччя  з’явився жанр, в основі якого—розповідь. Він оповідав про різні історичні події, лицарські подвиги, історії з народного життя. Ці твори виконували у супроводі інструменту. Нове життя цей жанр отримав у XIX столітті, у  творчості композиторів-романтиків. Відтоді живе як повноправний родич пісні та романсу; крім того, розповідає мовою різних інструментів, тобто став ще й інструментальним твором. Цей жанр називається…</w:t>
      </w:r>
    </w:p>
    <w:p w:rsidR="004E4D69" w:rsidRPr="00A66DD5" w:rsidRDefault="004E4D69" w:rsidP="004E4D69">
      <w:pPr>
        <w:spacing w:line="276" w:lineRule="auto"/>
        <w:ind w:firstLine="708"/>
        <w:jc w:val="both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IV. Актуалізація опорних знань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—Як тільки ви розгадаєте кросворд і пригадаєте назву українського народного інструмента та пісенних жанрів, то дізнаєтесь, яку назву має цей жанр.</w:t>
      </w:r>
    </w:p>
    <w:p w:rsidR="004E4D69" w:rsidRPr="00A66DD5" w:rsidRDefault="004E4D69" w:rsidP="004E4D6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Український народний струнно-щипковий інструмент. </w:t>
      </w:r>
      <w:r w:rsidRPr="00A66DD5">
        <w:rPr>
          <w:i/>
          <w:sz w:val="28"/>
          <w:szCs w:val="28"/>
          <w:lang w:val="uk-UA"/>
        </w:rPr>
        <w:t>(Бандура)</w:t>
      </w:r>
    </w:p>
    <w:p w:rsidR="004E4D69" w:rsidRPr="00A66DD5" w:rsidRDefault="004E4D69" w:rsidP="004E4D6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lastRenderedPageBreak/>
        <w:t>Одноголосий вокальний твір з інструментальним супроводом, що виник в Іспанії.</w:t>
      </w:r>
      <w:r w:rsidRPr="00A66DD5">
        <w:rPr>
          <w:i/>
          <w:sz w:val="28"/>
          <w:szCs w:val="28"/>
          <w:lang w:val="uk-UA"/>
        </w:rPr>
        <w:t xml:space="preserve"> (Романс)</w:t>
      </w:r>
    </w:p>
    <w:p w:rsidR="004E4D69" w:rsidRPr="00A66DD5" w:rsidRDefault="004E4D69" w:rsidP="004E4D6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Пісні Різдвяного циклу, що прославляють народження Ісуса Хреста.   </w:t>
      </w:r>
      <w:r w:rsidRPr="00A66DD5">
        <w:rPr>
          <w:i/>
          <w:sz w:val="28"/>
          <w:szCs w:val="28"/>
          <w:lang w:val="uk-UA"/>
        </w:rPr>
        <w:t>(Колядки)</w:t>
      </w:r>
    </w:p>
    <w:p w:rsidR="004E4D69" w:rsidRPr="00A66DD5" w:rsidRDefault="004E4D69" w:rsidP="004E4D6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Українські народні пісні, приурочені до свята Івана Купала. </w:t>
      </w:r>
      <w:r w:rsidRPr="00A66DD5">
        <w:rPr>
          <w:i/>
          <w:sz w:val="28"/>
          <w:szCs w:val="28"/>
          <w:lang w:val="uk-UA"/>
        </w:rPr>
        <w:t>(Купальські)</w:t>
      </w:r>
    </w:p>
    <w:p w:rsidR="004E4D69" w:rsidRPr="00A66DD5" w:rsidRDefault="004E4D69" w:rsidP="004E4D6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Обрядова величальна пісня, що виконується ввечері під Новий рік, на Щедрий вечір. </w:t>
      </w:r>
      <w:r w:rsidRPr="00A66DD5">
        <w:rPr>
          <w:i/>
          <w:sz w:val="28"/>
          <w:szCs w:val="28"/>
          <w:lang w:val="uk-UA"/>
        </w:rPr>
        <w:t>(Щедрівки)</w:t>
      </w:r>
    </w:p>
    <w:p w:rsidR="004E4D69" w:rsidRPr="00A66DD5" w:rsidRDefault="004E4D69" w:rsidP="004E4D69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Історичні пісні, авторами та виконавцями яких переважно були кобзарі та лірники. Цей жанр притаманний виключно українській музичній культурі. </w:t>
      </w:r>
      <w:r w:rsidRPr="00A66DD5">
        <w:rPr>
          <w:i/>
          <w:sz w:val="28"/>
          <w:szCs w:val="28"/>
          <w:lang w:val="uk-UA"/>
        </w:rPr>
        <w:t>(Думи)</w:t>
      </w:r>
    </w:p>
    <w:p w:rsidR="004E4D69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Отже, яке слово є ключовим, з яким музичним жанром будемо знайомитися? </w:t>
      </w:r>
      <w:r>
        <w:rPr>
          <w:i/>
          <w:sz w:val="28"/>
          <w:szCs w:val="28"/>
          <w:lang w:val="uk-UA"/>
        </w:rPr>
        <w:t>(Це балада)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V. Вивчення нового матеріалу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 ту чи іншу добу розвитку людства формується певна система музичних та ідейно-художніх ознак—стиль, тобто напрям у мистецтві, наразі музичному.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Завдання.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—Перед вами на комп’ютерах декілька визначень з музики. Вам потрібно вибрати визначення «музичний стиль». (Робота на комп’ютерах)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Вчитель перевіряє роботи. Учні оголошують правильну відповідь.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Музичний стиль—це: 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особливі, характерні ознаки музики, сукупність певних засобів та прийомів художньої виразності;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завершений сольний номер з опери, кантати, що відрізняється виразністю мелодії та досконалістю форми;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парний бальний танець;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сукупність усіх виражальних засобів і прийомів;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нотний запис багатоголосого музичного твору, або зведені партії усіх голосів.)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З двома музичними стилями ми з вами вже знайомі й представниками цих стилів також. Це класицизм і бароко. Представником стилю бароко є Й.С. Бах. Представниками класичного стилю є віденські композитори- класики Й. Гайдн, В.А.Моцарт. Л. ван Бетховен.  Перед вами на комп’ютерах визначені два стилі—класицизм і бароко. Ваше завдання з’єднати ці стилі з їхніми характеристиками. (робота на</w:t>
      </w:r>
      <w:r w:rsidRPr="00A66DD5">
        <w:rPr>
          <w:i/>
          <w:sz w:val="28"/>
          <w:szCs w:val="28"/>
          <w:lang w:val="uk-UA"/>
        </w:rPr>
        <w:t xml:space="preserve"> </w:t>
      </w:r>
      <w:r w:rsidRPr="00A66DD5">
        <w:rPr>
          <w:sz w:val="28"/>
          <w:szCs w:val="28"/>
          <w:lang w:val="uk-UA"/>
        </w:rPr>
        <w:t>комп’ютерах)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(класицизм: логічність, ясність, сувора врівноваженість, гармонійність;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(бароко: велич, пишність, глибока емоційність, складна декоративність у прикрашенні мелодій)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lastRenderedPageBreak/>
        <w:t>Учні оголошують правильну відповідь.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—Назва якого стилю залишилась без характеристики? (Романтизм)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—Для того, щоб визначити характерні риси наступного стилю , з цілої низки слів на комп’ютері вам потрібно вибрати слова, що асоціюються зі словом романтизм. (Романтизм, романс, сувора врівноваженість, музика, емоції, мрії, велич, пишність, логічність, почуття, романтики)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Романтизм— це мистецький напрям, метод  ідеалізованого відображення життя, в якому переважає особисте ставлення художника до дійсності (мрійливість, героїка, близькість до ідеалу)</w:t>
      </w:r>
      <w:r w:rsidRPr="00A66DD5">
        <w:rPr>
          <w:b/>
          <w:sz w:val="28"/>
          <w:szCs w:val="28"/>
          <w:lang w:val="uk-UA"/>
        </w:rPr>
        <w:t xml:space="preserve"> 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pacing w:val="-4"/>
          <w:sz w:val="28"/>
          <w:szCs w:val="28"/>
          <w:lang w:val="uk-UA"/>
        </w:rPr>
      </w:pPr>
      <w:r w:rsidRPr="00A66DD5">
        <w:rPr>
          <w:spacing w:val="-4"/>
          <w:sz w:val="28"/>
          <w:szCs w:val="28"/>
          <w:lang w:val="uk-UA"/>
        </w:rPr>
        <w:t>Найяскравіші риси романтизму втілені в музиці німецьких та австрійських композиторів: Ф.П.Шуберта, Р.Шумана, Ф. Мендельсона-Бартольді.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(Розповідь вчителя про Ф. Шуберта, що ілюструється презентацією.)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—Шуберт став одним із родоначальників нового напряму—романтизм. 1815 року він написав пісню, що відкрила нову сторінку не лише в історії пісні, але й в історії музичного мистецтва. На той час Ф. Шуберту виповнилося всього 17 років.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Не оголошуючи назву твору пропоную прослухати пісню-баладу на німецькій мові. (на вірш Й.В. Гете) і визначити:</w:t>
      </w:r>
    </w:p>
    <w:p w:rsidR="004E4D69" w:rsidRDefault="004E4D69" w:rsidP="004E4D69">
      <w:pPr>
        <w:pStyle w:val="a3"/>
        <w:numPr>
          <w:ilvl w:val="1"/>
          <w:numId w:val="5"/>
        </w:num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4E4D69">
        <w:rPr>
          <w:sz w:val="28"/>
          <w:szCs w:val="28"/>
          <w:lang w:val="uk-UA"/>
        </w:rPr>
        <w:t>найбільш яскраво виражені елементи музичної мови твору;</w:t>
      </w:r>
    </w:p>
    <w:p w:rsidR="004E4D69" w:rsidRPr="004E4D69" w:rsidRDefault="004E4D69" w:rsidP="004E4D69">
      <w:pPr>
        <w:pStyle w:val="a3"/>
        <w:numPr>
          <w:ilvl w:val="1"/>
          <w:numId w:val="5"/>
        </w:num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4E4D69">
        <w:rPr>
          <w:sz w:val="28"/>
          <w:szCs w:val="28"/>
          <w:lang w:val="uk-UA"/>
        </w:rPr>
        <w:t>характер твору;</w:t>
      </w:r>
    </w:p>
    <w:p w:rsidR="004E4D69" w:rsidRPr="004E4D69" w:rsidRDefault="004E4D69" w:rsidP="004E4D69">
      <w:pPr>
        <w:pStyle w:val="a3"/>
        <w:numPr>
          <w:ilvl w:val="1"/>
          <w:numId w:val="5"/>
        </w:num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4E4D69">
        <w:rPr>
          <w:sz w:val="28"/>
          <w:szCs w:val="28"/>
          <w:lang w:val="uk-UA"/>
        </w:rPr>
        <w:t>що може зображувати невпинний стрімкий рух акордів фортепіано;</w:t>
      </w:r>
    </w:p>
    <w:p w:rsidR="004E4D69" w:rsidRPr="004E4D69" w:rsidRDefault="004E4D69" w:rsidP="004E4D69">
      <w:pPr>
        <w:pStyle w:val="a3"/>
        <w:numPr>
          <w:ilvl w:val="1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4E4D69">
        <w:rPr>
          <w:sz w:val="28"/>
          <w:szCs w:val="28"/>
          <w:lang w:val="uk-UA"/>
        </w:rPr>
        <w:t>прослідкувати за інтонацією музики.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(Всі запитання на дошці)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На останнє запитання відповідь починати словами: «Я вважаю, що…»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(Технологія «Мікрофон»)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Ви відчули драматичне напруження, стрімкий рух музики, хвилювання, тривогу , і навіть погрозу. Ця пісня називається «Лісовий цар» на вірші Й.В. Гете—найулюбленішого німецького поета композитора.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«Лісовий цар»—це пісня-балада, що є глибоко драматичною за змістом.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Балада</w:t>
      </w:r>
      <w:r w:rsidRPr="00A66DD5">
        <w:rPr>
          <w:b/>
          <w:sz w:val="28"/>
          <w:szCs w:val="28"/>
          <w:lang w:val="uk-UA"/>
        </w:rPr>
        <w:t>—</w:t>
      </w:r>
      <w:r w:rsidRPr="00A66DD5">
        <w:rPr>
          <w:sz w:val="28"/>
          <w:szCs w:val="28"/>
          <w:lang w:val="uk-UA"/>
        </w:rPr>
        <w:t>це лірико-епічний твір на героїчну, легендарну, або казкову тему розповідного характеру.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Вчитель декламує баладу російською мовою в перекладі  В.Жуковського.</w:t>
      </w:r>
    </w:p>
    <w:p w:rsidR="004E4D69" w:rsidRPr="00A66DD5" w:rsidRDefault="004E4D69" w:rsidP="004E4D69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Як ви зрозуміли зміст цього твору?</w:t>
      </w:r>
    </w:p>
    <w:p w:rsidR="004E4D69" w:rsidRPr="00A66DD5" w:rsidRDefault="004E4D69" w:rsidP="004E4D69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 Як можна охарактеризувати емоційний стан кожного з трьох персонажів балади: батька, хлопчика та Лісового царя?</w:t>
      </w:r>
    </w:p>
    <w:p w:rsidR="004E4D69" w:rsidRPr="00A66DD5" w:rsidRDefault="004E4D69" w:rsidP="004E4D69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lastRenderedPageBreak/>
        <w:t>Прослухайте баладу ще раз. Зверніть увагу на фортепіанний супровід, на музичну характеристику дійових осіб пісні-балади.</w:t>
      </w:r>
    </w:p>
    <w:p w:rsidR="004E4D69" w:rsidRPr="00A66DD5" w:rsidRDefault="004E4D69" w:rsidP="004E4D69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Повторне слухання балади.</w:t>
      </w:r>
    </w:p>
    <w:p w:rsidR="004E4D69" w:rsidRPr="00A66DD5" w:rsidRDefault="004E4D69" w:rsidP="004E4D69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Яку роль відіграє фортепіанний супровід у створенні єдиного драматичного образу?</w:t>
      </w:r>
    </w:p>
    <w:p w:rsidR="004E4D69" w:rsidRPr="00A66DD5" w:rsidRDefault="004E4D69" w:rsidP="004E4D69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Чи вдалося  композитору посилити драматизм подій та більш яскравими зробити музичні образи персонажів пісні-балади?</w:t>
      </w:r>
    </w:p>
    <w:p w:rsidR="004E4D69" w:rsidRPr="00A66DD5" w:rsidRDefault="004E4D69" w:rsidP="004E4D69">
      <w:pPr>
        <w:numPr>
          <w:ilvl w:val="0"/>
          <w:numId w:val="2"/>
        </w:numPr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Які музичні інтонації використав композитор для характеристики музичних образів балади?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Балада «Лісовий цар» Франца Шуберта стала першим прикладом  романтизму в музиці, адже вона сповнена глибоким інтересом до народного мистецтва і світу людської душі.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Вокально-хорова робота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 творчості якого сучасного українського композитора жанр балади продовжив своє життя?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Що спільного можна помітити в образах «Балади про мальви» В. Івасюка та балади «Лісовий цар» Ф. Шуберта?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Розспівування.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Подальше розучування пісні «Балада про мальви»: у приспіві звернути увагу на ланцюгове дихання в кантиленних фразах, особливості ритму (тріолі) та паузи на перших долях тактів.</w:t>
      </w:r>
    </w:p>
    <w:p w:rsidR="004E4D69" w:rsidRPr="00A66DD5" w:rsidRDefault="004E4D69" w:rsidP="004E4D69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VI. Підсумок уроку.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Жанр балади є популярним і нині, адже в різні епохи композитори зверталися до нього. Музичні образи цих творів є життєвими і  зрозумілими людям. Це і образ згорьованої матері в «Баладі про мальви» В.Івасюка, і різнохарактерні музичні образи балади «Лісовий цар» Ф. Шуберта.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Способи виразності життєвого змісту в музичних образах є різноманітними.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 xml:space="preserve">Тестові завдання 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Оберіть правильну відповідь (робота на комп’ютерах) </w:t>
      </w:r>
    </w:p>
    <w:p w:rsidR="004E4D69" w:rsidRPr="00A66DD5" w:rsidRDefault="004E4D69" w:rsidP="004E4D69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Музичний стиль, що характеризується інтересом до внутрішнього світу людини: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а) романтизм;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б) класицизм;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в) бароко;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г) імпресіонізм.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2. Балада—це: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а) пісня-гімн;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б) пісня для великої групи виконавців;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lastRenderedPageBreak/>
        <w:t>в) пісня розповідного характеру;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г) пісня жартівливого характеру.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Домашнє завдання</w:t>
      </w:r>
      <w:r w:rsidRPr="00A66DD5">
        <w:rPr>
          <w:sz w:val="28"/>
          <w:szCs w:val="28"/>
          <w:lang w:val="uk-UA"/>
        </w:rPr>
        <w:t>: придумати власний сюжет літературної чи музичної балади.</w:t>
      </w:r>
    </w:p>
    <w:p w:rsidR="004E4D69" w:rsidRPr="00A66DD5" w:rsidRDefault="004E4D69" w:rsidP="004E4D6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Учні виходять із класу під звучання пісні «Балада про мальви»                        В. Івасюка.</w:t>
      </w:r>
    </w:p>
    <w:p w:rsidR="001C2AAC" w:rsidRPr="004E4D69" w:rsidRDefault="001C2AAC">
      <w:pPr>
        <w:rPr>
          <w:lang w:val="uk-UA"/>
        </w:rPr>
      </w:pPr>
    </w:p>
    <w:sectPr w:rsidR="001C2AAC" w:rsidRPr="004E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D02"/>
    <w:multiLevelType w:val="hybridMultilevel"/>
    <w:tmpl w:val="F448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0209"/>
    <w:multiLevelType w:val="hybridMultilevel"/>
    <w:tmpl w:val="18D2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AC6E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3A65"/>
    <w:multiLevelType w:val="hybridMultilevel"/>
    <w:tmpl w:val="D8E4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4256D"/>
    <w:multiLevelType w:val="hybridMultilevel"/>
    <w:tmpl w:val="A81E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C3B3C"/>
    <w:multiLevelType w:val="hybridMultilevel"/>
    <w:tmpl w:val="DE503E04"/>
    <w:lvl w:ilvl="0" w:tplc="5B065F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69"/>
    <w:rsid w:val="001C2AAC"/>
    <w:rsid w:val="004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</cp:revision>
  <dcterms:created xsi:type="dcterms:W3CDTF">2017-10-30T14:16:00Z</dcterms:created>
  <dcterms:modified xsi:type="dcterms:W3CDTF">2017-10-30T14:17:00Z</dcterms:modified>
</cp:coreProperties>
</file>