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5B" w:rsidRPr="0019665B" w:rsidRDefault="0019665B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19665B">
        <w:rPr>
          <w:rFonts w:ascii="Times New Roman" w:hAnsi="Times New Roman" w:cs="Times New Roman"/>
          <w:i/>
          <w:sz w:val="28"/>
          <w:szCs w:val="28"/>
          <w:lang w:val="uk-UA"/>
        </w:rPr>
        <w:t>7 клас</w:t>
      </w:r>
    </w:p>
    <w:p w:rsidR="0019665B" w:rsidRPr="0019665B" w:rsidRDefault="0019665B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i/>
          <w:sz w:val="28"/>
          <w:szCs w:val="28"/>
          <w:lang w:val="uk-UA"/>
        </w:rPr>
        <w:t>Урок 3</w:t>
      </w:r>
    </w:p>
    <w:p w:rsidR="004C2928" w:rsidRPr="0019665B" w:rsidRDefault="0019665B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</w:rPr>
        <w:t>Тема</w:t>
      </w: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A0D2F" w:rsidRPr="0019665B">
        <w:rPr>
          <w:rFonts w:ascii="Times New Roman" w:hAnsi="Times New Roman" w:cs="Times New Roman"/>
          <w:b/>
          <w:sz w:val="28"/>
          <w:szCs w:val="28"/>
          <w:lang w:val="uk-UA"/>
        </w:rPr>
        <w:t>Народна пісня в сучасному житті</w:t>
      </w:r>
      <w:r w:rsidR="009E63F1" w:rsidRPr="00196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(І)</w:t>
      </w:r>
    </w:p>
    <w:p w:rsidR="00446AA9" w:rsidRPr="0019665B" w:rsidRDefault="00450551" w:rsidP="0019665B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9E63F1" w:rsidRPr="00196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0D2F" w:rsidRPr="0019665B">
        <w:rPr>
          <w:rFonts w:ascii="Times New Roman" w:hAnsi="Times New Roman" w:cs="Times New Roman"/>
          <w:sz w:val="28"/>
          <w:szCs w:val="28"/>
          <w:lang w:val="uk-UA"/>
        </w:rPr>
        <w:t>погли</w:t>
      </w:r>
      <w:r w:rsidR="009E63F1" w:rsidRPr="0019665B">
        <w:rPr>
          <w:rFonts w:ascii="Times New Roman" w:hAnsi="Times New Roman" w:cs="Times New Roman"/>
          <w:sz w:val="28"/>
          <w:szCs w:val="28"/>
          <w:lang w:val="uk-UA"/>
        </w:rPr>
        <w:t>бити знання учнів про жанри українських народних</w:t>
      </w:r>
      <w:r w:rsidR="00FA0D2F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пісень, </w:t>
      </w:r>
      <w:r w:rsidR="009E63F1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про творчість видатних 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сучасних </w:t>
      </w:r>
      <w:r w:rsidR="00FA0D2F" w:rsidRPr="0019665B">
        <w:rPr>
          <w:rFonts w:ascii="Times New Roman" w:hAnsi="Times New Roman" w:cs="Times New Roman"/>
          <w:sz w:val="28"/>
          <w:szCs w:val="28"/>
          <w:lang w:val="uk-UA"/>
        </w:rPr>
        <w:t>вокалістів,</w:t>
      </w:r>
      <w:r w:rsidR="00B60D4F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D2F" w:rsidRPr="0019665B">
        <w:rPr>
          <w:rFonts w:ascii="Times New Roman" w:hAnsi="Times New Roman" w:cs="Times New Roman"/>
          <w:sz w:val="28"/>
          <w:szCs w:val="28"/>
          <w:lang w:val="uk-UA"/>
        </w:rPr>
        <w:t>підкреслити їх внесок у розвиток вітчизняного виконавського мистецтва;</w:t>
      </w:r>
      <w:r w:rsid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3F1" w:rsidRPr="0019665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A0D2F" w:rsidRPr="0019665B">
        <w:rPr>
          <w:rFonts w:ascii="Times New Roman" w:hAnsi="Times New Roman" w:cs="Times New Roman"/>
          <w:sz w:val="28"/>
          <w:szCs w:val="28"/>
          <w:lang w:val="uk-UA"/>
        </w:rPr>
        <w:t>озвивати й удосконалювати співочі навички учнів, творчі здібності, чуттєво-емоційну сферу</w:t>
      </w:r>
      <w:r w:rsidR="00446AA9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школярів, </w:t>
      </w:r>
      <w:r w:rsidR="00B60D4F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6AA9" w:rsidRPr="0019665B">
        <w:rPr>
          <w:rFonts w:ascii="Times New Roman" w:hAnsi="Times New Roman" w:cs="Times New Roman"/>
          <w:sz w:val="28"/>
          <w:szCs w:val="28"/>
          <w:lang w:val="uk-UA"/>
        </w:rPr>
        <w:t>художньо-образне мислення;</w:t>
      </w:r>
      <w:r w:rsid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3F1" w:rsidRPr="0019665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6AA9" w:rsidRPr="0019665B">
        <w:rPr>
          <w:rFonts w:ascii="Times New Roman" w:hAnsi="Times New Roman" w:cs="Times New Roman"/>
          <w:sz w:val="28"/>
          <w:szCs w:val="28"/>
          <w:lang w:val="uk-UA"/>
        </w:rPr>
        <w:t>иховувати в учнів любов до української культури, викликати почуття гордості за славу її видатних виконавців; формувати художній смак, ціннісне ставлення до вітчизняного мистецтва.</w:t>
      </w:r>
    </w:p>
    <w:p w:rsidR="00446AA9" w:rsidRPr="0019665B" w:rsidRDefault="00446AA9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Музичний м</w:t>
      </w:r>
      <w:r w:rsidR="009E63F1" w:rsidRPr="0019665B">
        <w:rPr>
          <w:rFonts w:ascii="Times New Roman" w:hAnsi="Times New Roman" w:cs="Times New Roman"/>
          <w:b/>
          <w:sz w:val="28"/>
          <w:szCs w:val="28"/>
          <w:lang w:val="uk-UA"/>
        </w:rPr>
        <w:t>атеріа</w:t>
      </w: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0C17FA" w:rsidRPr="0019665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60D4F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народна пісня </w:t>
      </w:r>
      <w:r w:rsidRPr="0019665B">
        <w:rPr>
          <w:rFonts w:ascii="Times New Roman" w:hAnsi="Times New Roman" w:cs="Times New Roman"/>
          <w:sz w:val="28"/>
          <w:szCs w:val="28"/>
        </w:rPr>
        <w:t>“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Чом ти не прийшов</w:t>
      </w:r>
      <w:r w:rsidR="009E63F1" w:rsidRPr="0019665B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19665B">
        <w:rPr>
          <w:rFonts w:ascii="Times New Roman" w:hAnsi="Times New Roman" w:cs="Times New Roman"/>
          <w:sz w:val="28"/>
          <w:szCs w:val="28"/>
        </w:rPr>
        <w:t>”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3F1" w:rsidRPr="0019665B">
        <w:rPr>
          <w:rFonts w:ascii="Times New Roman" w:hAnsi="Times New Roman" w:cs="Times New Roman"/>
          <w:sz w:val="28"/>
          <w:szCs w:val="28"/>
          <w:lang w:val="uk-UA"/>
        </w:rPr>
        <w:t>(у виконанні</w:t>
      </w:r>
      <w:r w:rsid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DC7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тріо </w:t>
      </w:r>
      <w:proofErr w:type="spellStart"/>
      <w:r w:rsidR="00BA6DC7" w:rsidRPr="0019665B">
        <w:rPr>
          <w:rFonts w:ascii="Times New Roman" w:hAnsi="Times New Roman" w:cs="Times New Roman"/>
          <w:sz w:val="28"/>
          <w:szCs w:val="28"/>
          <w:lang w:val="uk-UA"/>
        </w:rPr>
        <w:t>Мареничів</w:t>
      </w:r>
      <w:proofErr w:type="spellEnd"/>
      <w:r w:rsidR="00BA6DC7" w:rsidRPr="0019665B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F460EE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виконанні</w:t>
      </w:r>
      <w:r w:rsidR="00BA6DC7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9E63F1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Бучинської, фольк-рок гурту </w:t>
      </w:r>
      <w:r w:rsidRPr="0019665B">
        <w:rPr>
          <w:rFonts w:ascii="Times New Roman" w:hAnsi="Times New Roman" w:cs="Times New Roman"/>
          <w:sz w:val="28"/>
          <w:szCs w:val="28"/>
        </w:rPr>
        <w:t>“Русичі”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46AA9" w:rsidRPr="0019665B" w:rsidRDefault="00446AA9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портрети (фото) виконавців, ТЗН, фонохрестоматія.</w:t>
      </w:r>
    </w:p>
    <w:p w:rsidR="00446AA9" w:rsidRPr="0019665B" w:rsidRDefault="00446AA9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B60D4F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65B">
        <w:rPr>
          <w:rFonts w:ascii="Times New Roman" w:hAnsi="Times New Roman" w:cs="Times New Roman"/>
          <w:sz w:val="28"/>
          <w:szCs w:val="28"/>
          <w:lang w:val="uk-UA"/>
        </w:rPr>
        <w:t>урок заглиблення в тему</w:t>
      </w:r>
    </w:p>
    <w:p w:rsidR="00446AA9" w:rsidRPr="0019665B" w:rsidRDefault="00446AA9" w:rsidP="001966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46AA9" w:rsidRPr="0019665B" w:rsidRDefault="00446AA9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966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Організаторський момент.</w:t>
      </w:r>
    </w:p>
    <w:p w:rsidR="00446AA9" w:rsidRPr="0019665B" w:rsidRDefault="00446AA9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1966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Мотивація навчальної  діяльності.</w:t>
      </w:r>
    </w:p>
    <w:p w:rsidR="009E63F1" w:rsidRPr="0019665B" w:rsidRDefault="00446AA9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446AA9" w:rsidRPr="0019665B" w:rsidRDefault="00446AA9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>На попередньому уроці ми познайомились із творами відомих нам німецьких композиторів Л.</w:t>
      </w:r>
      <w:r w:rsidR="009E63F1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ван 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Бетховена та Й.С. Баха, про музику яких ми можемо сказати:</w:t>
      </w:r>
      <w:r w:rsidR="000C17FA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7FA" w:rsidRPr="0019665B">
        <w:rPr>
          <w:rFonts w:ascii="Times New Roman" w:hAnsi="Times New Roman" w:cs="Times New Roman"/>
          <w:sz w:val="28"/>
          <w:szCs w:val="28"/>
        </w:rPr>
        <w:t>“</w:t>
      </w:r>
      <w:r w:rsidR="000C17FA" w:rsidRPr="0019665B">
        <w:rPr>
          <w:rFonts w:ascii="Times New Roman" w:hAnsi="Times New Roman" w:cs="Times New Roman"/>
          <w:sz w:val="28"/>
          <w:szCs w:val="28"/>
          <w:lang w:val="uk-UA"/>
        </w:rPr>
        <w:t>ця музика не зазнає впливу часу, вона прекрасна в усі часи!</w:t>
      </w:r>
      <w:r w:rsidR="000C17FA" w:rsidRPr="0019665B">
        <w:rPr>
          <w:rFonts w:ascii="Times New Roman" w:hAnsi="Times New Roman" w:cs="Times New Roman"/>
          <w:sz w:val="28"/>
          <w:szCs w:val="28"/>
        </w:rPr>
        <w:t>”</w:t>
      </w:r>
      <w:r w:rsidR="000C17FA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3F1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17FA" w:rsidRPr="0019665B">
        <w:rPr>
          <w:rFonts w:ascii="Times New Roman" w:hAnsi="Times New Roman" w:cs="Times New Roman"/>
          <w:sz w:val="28"/>
          <w:szCs w:val="28"/>
          <w:lang w:val="uk-UA"/>
        </w:rPr>
        <w:t>Як ви вважаєте, а чи можемо ми це сказати про українську народну музику, а саме українські народні пісні?</w:t>
      </w:r>
    </w:p>
    <w:p w:rsidR="000C17FA" w:rsidRPr="0019665B" w:rsidRDefault="009E63F1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Відповідь</w:t>
      </w:r>
      <w:r w:rsidR="00196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учнів. </w:t>
      </w:r>
      <w:r w:rsidR="000C17FA" w:rsidRPr="0019665B">
        <w:rPr>
          <w:rFonts w:ascii="Times New Roman" w:hAnsi="Times New Roman" w:cs="Times New Roman"/>
          <w:sz w:val="28"/>
          <w:szCs w:val="28"/>
        </w:rPr>
        <w:t>“</w:t>
      </w:r>
      <w:r w:rsidR="000C17FA" w:rsidRPr="0019665B"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знань.</w:t>
      </w:r>
      <w:r w:rsidR="000C17FA" w:rsidRPr="0019665B">
        <w:rPr>
          <w:rFonts w:ascii="Times New Roman" w:hAnsi="Times New Roman" w:cs="Times New Roman"/>
          <w:sz w:val="28"/>
          <w:szCs w:val="28"/>
        </w:rPr>
        <w:t>”</w:t>
      </w:r>
    </w:p>
    <w:p w:rsidR="009E63F1" w:rsidRPr="0019665B" w:rsidRDefault="0019665B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B60D4F" w:rsidRPr="0019665B" w:rsidRDefault="009E63F1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>З жанрами якими</w:t>
      </w:r>
      <w:r w:rsidR="000C17FA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українських народних пісень ми знайомі?</w:t>
      </w:r>
    </w:p>
    <w:p w:rsidR="000C17FA" w:rsidRPr="0019665B" w:rsidRDefault="000C17FA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1966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63F1" w:rsidRPr="0019665B"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лу.</w:t>
      </w:r>
    </w:p>
    <w:p w:rsidR="000C17FA" w:rsidRPr="0019665B" w:rsidRDefault="000C17FA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lastRenderedPageBreak/>
        <w:t>З давніх–давен український народ вирізняється своєю музикальністю. У всьому світі знають і мелодійну українську пісню, і чудові голоси прославлених українських виконавців, прекрасні голоси яких, зігріті душевним теплом і глибин</w:t>
      </w:r>
      <w:r w:rsidR="00B20D6E" w:rsidRPr="0019665B">
        <w:rPr>
          <w:rFonts w:ascii="Times New Roman" w:hAnsi="Times New Roman" w:cs="Times New Roman"/>
          <w:sz w:val="28"/>
          <w:szCs w:val="28"/>
          <w:lang w:val="uk-UA"/>
        </w:rPr>
        <w:t>ою почуття</w:t>
      </w:r>
      <w:r w:rsidR="009E63F1" w:rsidRPr="0019665B">
        <w:rPr>
          <w:rFonts w:ascii="Times New Roman" w:hAnsi="Times New Roman" w:cs="Times New Roman"/>
          <w:sz w:val="28"/>
          <w:szCs w:val="28"/>
          <w:lang w:val="uk-UA"/>
        </w:rPr>
        <w:t>, йдуть від на</w:t>
      </w:r>
      <w:r w:rsidR="004650B0" w:rsidRPr="0019665B">
        <w:rPr>
          <w:rFonts w:ascii="Times New Roman" w:hAnsi="Times New Roman" w:cs="Times New Roman"/>
          <w:sz w:val="28"/>
          <w:szCs w:val="28"/>
          <w:lang w:val="uk-UA"/>
        </w:rPr>
        <w:t>родної пісні, вражають своєю красою і щирістю. Названа вами ціла низка жанрів українських народних пісень є найціннішим скарбом української музичної культури: коли</w:t>
      </w:r>
      <w:r w:rsidR="009E63F1" w:rsidRPr="0019665B">
        <w:rPr>
          <w:rFonts w:ascii="Times New Roman" w:hAnsi="Times New Roman" w:cs="Times New Roman"/>
          <w:sz w:val="28"/>
          <w:szCs w:val="28"/>
          <w:lang w:val="uk-UA"/>
        </w:rPr>
        <w:t>скова, жартівливі історичні, думи</w:t>
      </w:r>
      <w:r w:rsidR="004650B0" w:rsidRPr="001966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0B0" w:rsidRPr="0019665B">
        <w:rPr>
          <w:rFonts w:ascii="Times New Roman" w:hAnsi="Times New Roman" w:cs="Times New Roman"/>
          <w:sz w:val="28"/>
          <w:szCs w:val="28"/>
          <w:lang w:val="uk-UA"/>
        </w:rPr>
        <w:t>козацькі, чумацькі, дитячі, календарно-обрядові, весільні</w:t>
      </w:r>
      <w:r w:rsidR="00EA7859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,… 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859" w:rsidRPr="0019665B">
        <w:rPr>
          <w:rFonts w:ascii="Times New Roman" w:hAnsi="Times New Roman" w:cs="Times New Roman"/>
          <w:sz w:val="28"/>
          <w:szCs w:val="28"/>
          <w:lang w:val="uk-UA"/>
        </w:rPr>
        <w:t>Одним з найпоширеніших українських народних музично-поетичних творів є ліричні пісні.</w:t>
      </w:r>
    </w:p>
    <w:p w:rsidR="00EA7859" w:rsidRPr="0019665B" w:rsidRDefault="00EA7859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>Ліричні пісні – це пісні про кохання, жіночу долю, красу природи.</w:t>
      </w:r>
    </w:p>
    <w:p w:rsidR="00EA7859" w:rsidRPr="0019665B" w:rsidRDefault="00EA7859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>Пригадайте назви українських народних ліричних пісень і напишіть їх на листочках</w:t>
      </w:r>
      <w:r w:rsidR="00F21B8B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паперу, позначивши про що вони розповідають і закріпимо ці відповіді на дошці.</w:t>
      </w:r>
    </w:p>
    <w:p w:rsidR="00F21B8B" w:rsidRPr="0019665B" w:rsidRDefault="00F21B8B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Технологія: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65B">
        <w:rPr>
          <w:rFonts w:ascii="Times New Roman" w:hAnsi="Times New Roman" w:cs="Times New Roman"/>
          <w:sz w:val="28"/>
          <w:szCs w:val="28"/>
        </w:rPr>
        <w:t>“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Інформаційне - роно</w:t>
      </w:r>
      <w:r w:rsidRPr="0019665B">
        <w:rPr>
          <w:rFonts w:ascii="Times New Roman" w:hAnsi="Times New Roman" w:cs="Times New Roman"/>
          <w:sz w:val="28"/>
          <w:szCs w:val="28"/>
        </w:rPr>
        <w:t>”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0A44" w:rsidRPr="0019665B" w:rsidRDefault="00F460EE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1966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B8B" w:rsidRPr="0019665B">
        <w:rPr>
          <w:rFonts w:ascii="Times New Roman" w:hAnsi="Times New Roman" w:cs="Times New Roman"/>
          <w:sz w:val="28"/>
          <w:szCs w:val="28"/>
          <w:lang w:val="uk-UA"/>
        </w:rPr>
        <w:t>Українська земля була і залишається багатою видатними вокалістами. Не випадково, саме в Україні шукали і знаходили співаків для Пет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>ербурзької придворної капели.  Ци</w:t>
      </w:r>
      <w:r w:rsidR="00F21B8B" w:rsidRPr="0019665B">
        <w:rPr>
          <w:rFonts w:ascii="Times New Roman" w:hAnsi="Times New Roman" w:cs="Times New Roman"/>
          <w:sz w:val="28"/>
          <w:szCs w:val="28"/>
          <w:lang w:val="uk-UA"/>
        </w:rPr>
        <w:t>ми співаками у Х</w:t>
      </w:r>
      <w:r w:rsidR="00F21B8B" w:rsidRPr="001966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21B8B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ІІІ ст. були 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B8B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М. С. Березовський, Д. Д. Бортнянський, С. С. Гулак-Артемовський. Пізніше </w:t>
      </w:r>
      <w:r w:rsidR="00330A44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Ів. Козловський, Ант. Нежданова, 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A44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Сол. Крушемницька, 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A44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К. Шульженко, 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A44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Л. Утьосов, 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A44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Борис Гмиря, 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A44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Ан. Солов’яненко, 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A44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Дм. Гнатюк, 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A44" w:rsidRPr="0019665B">
        <w:rPr>
          <w:rFonts w:ascii="Times New Roman" w:hAnsi="Times New Roman" w:cs="Times New Roman"/>
          <w:sz w:val="28"/>
          <w:szCs w:val="28"/>
          <w:lang w:val="uk-UA"/>
        </w:rPr>
        <w:t>Євг. Мірошніченко, В. Гришко, Ніна Матвієнко, тріо Мареничів і теперешні – Нат. Бучинська, Руслана Лежичко, Ол. Понамарьов.</w:t>
      </w:r>
    </w:p>
    <w:p w:rsidR="00330A44" w:rsidRPr="0019665B" w:rsidRDefault="00330A44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>Сьогодні на уроці ми послухаємо одну з найвідоміших українських народних ліричних пісень “Чом ти не прийшов?” у виконанні де-кі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>лькох відомих сучасних співаків:</w:t>
      </w:r>
    </w:p>
    <w:p w:rsidR="00330A44" w:rsidRPr="0019665B" w:rsidRDefault="00330A44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а) тріо </w:t>
      </w:r>
      <w:proofErr w:type="spellStart"/>
      <w:r w:rsidRPr="0019665B">
        <w:rPr>
          <w:rFonts w:ascii="Times New Roman" w:hAnsi="Times New Roman" w:cs="Times New Roman"/>
          <w:sz w:val="28"/>
          <w:szCs w:val="28"/>
          <w:lang w:val="uk-UA"/>
        </w:rPr>
        <w:t>Мареничів</w:t>
      </w:r>
      <w:proofErr w:type="spellEnd"/>
      <w:r w:rsidRPr="0019665B">
        <w:rPr>
          <w:rFonts w:ascii="Times New Roman" w:hAnsi="Times New Roman" w:cs="Times New Roman"/>
          <w:sz w:val="28"/>
          <w:szCs w:val="28"/>
          <w:lang w:val="uk-UA"/>
        </w:rPr>
        <w:t>;   (розповідь про Мареничів)</w:t>
      </w:r>
    </w:p>
    <w:p w:rsidR="007B0871" w:rsidRPr="0019665B" w:rsidRDefault="00330A44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19665B">
        <w:rPr>
          <w:rFonts w:ascii="Times New Roman" w:hAnsi="Times New Roman" w:cs="Times New Roman"/>
          <w:sz w:val="28"/>
          <w:szCs w:val="28"/>
          <w:lang w:val="uk-UA"/>
        </w:rPr>
        <w:t>Нат</w:t>
      </w:r>
      <w:proofErr w:type="spellEnd"/>
      <w:r w:rsidRPr="0019665B">
        <w:rPr>
          <w:rFonts w:ascii="Times New Roman" w:hAnsi="Times New Roman" w:cs="Times New Roman"/>
          <w:sz w:val="28"/>
          <w:szCs w:val="28"/>
          <w:lang w:val="uk-UA"/>
        </w:rPr>
        <w:t>. Бучинської</w:t>
      </w:r>
      <w:r w:rsidR="007B0871" w:rsidRPr="0019665B">
        <w:rPr>
          <w:rFonts w:ascii="Times New Roman" w:hAnsi="Times New Roman" w:cs="Times New Roman"/>
          <w:sz w:val="28"/>
          <w:szCs w:val="28"/>
          <w:lang w:val="uk-UA"/>
        </w:rPr>
        <w:t>;  (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розповідь про Н. </w:t>
      </w:r>
      <w:r w:rsidR="007B0871" w:rsidRPr="0019665B">
        <w:rPr>
          <w:rFonts w:ascii="Times New Roman" w:hAnsi="Times New Roman" w:cs="Times New Roman"/>
          <w:sz w:val="28"/>
          <w:szCs w:val="28"/>
          <w:lang w:val="uk-UA"/>
        </w:rPr>
        <w:t>Бучинську)</w:t>
      </w:r>
    </w:p>
    <w:p w:rsidR="007B0871" w:rsidRPr="0019665B" w:rsidRDefault="007B0871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19665B">
        <w:rPr>
          <w:rFonts w:ascii="Times New Roman" w:hAnsi="Times New Roman" w:cs="Times New Roman"/>
          <w:sz w:val="28"/>
          <w:szCs w:val="28"/>
          <w:lang w:val="uk-UA"/>
        </w:rPr>
        <w:t>рок-фольк</w:t>
      </w:r>
      <w:proofErr w:type="spellEnd"/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гурту </w:t>
      </w:r>
      <w:r w:rsidRPr="0019665B">
        <w:rPr>
          <w:rFonts w:ascii="Times New Roman" w:hAnsi="Times New Roman" w:cs="Times New Roman"/>
          <w:sz w:val="28"/>
          <w:szCs w:val="28"/>
        </w:rPr>
        <w:t>“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Русичі</w:t>
      </w:r>
      <w:r w:rsidRPr="0019665B">
        <w:rPr>
          <w:rFonts w:ascii="Times New Roman" w:hAnsi="Times New Roman" w:cs="Times New Roman"/>
          <w:sz w:val="28"/>
          <w:szCs w:val="28"/>
        </w:rPr>
        <w:t>”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>розповідь про гурт “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Русичів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21B8B" w:rsidRPr="0019665B" w:rsidRDefault="007B0871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>Слухання й аналізування укр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>аїнської народної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пісні “Чом ти не прийшов?” у виконанні тріо </w:t>
      </w:r>
      <w:proofErr w:type="spellStart"/>
      <w:r w:rsidRPr="0019665B">
        <w:rPr>
          <w:rFonts w:ascii="Times New Roman" w:hAnsi="Times New Roman" w:cs="Times New Roman"/>
          <w:sz w:val="28"/>
          <w:szCs w:val="28"/>
          <w:lang w:val="uk-UA"/>
        </w:rPr>
        <w:t>Мареничів</w:t>
      </w:r>
      <w:proofErr w:type="spellEnd"/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19665B">
        <w:rPr>
          <w:rFonts w:ascii="Times New Roman" w:hAnsi="Times New Roman" w:cs="Times New Roman"/>
          <w:sz w:val="28"/>
          <w:szCs w:val="28"/>
          <w:lang w:val="uk-UA"/>
        </w:rPr>
        <w:t>Нат</w:t>
      </w:r>
      <w:proofErr w:type="spellEnd"/>
      <w:r w:rsidRPr="0019665B">
        <w:rPr>
          <w:rFonts w:ascii="Times New Roman" w:hAnsi="Times New Roman" w:cs="Times New Roman"/>
          <w:sz w:val="28"/>
          <w:szCs w:val="28"/>
          <w:lang w:val="uk-UA"/>
        </w:rPr>
        <w:t>. Бучинської.</w:t>
      </w:r>
    </w:p>
    <w:p w:rsidR="007B0871" w:rsidRPr="0019665B" w:rsidRDefault="007B0871" w:rsidP="0019665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Порівняйте ці два виконання. Чим відрізняється виконання сучасне народної пісні? Що змінилося?</w:t>
      </w:r>
    </w:p>
    <w:p w:rsidR="007B0871" w:rsidRPr="0019665B" w:rsidRDefault="00034693" w:rsidP="001966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>Слухання й аналізування української народної пісні у вико</w:t>
      </w:r>
      <w:r w:rsidR="007B0871" w:rsidRPr="0019665B">
        <w:rPr>
          <w:rFonts w:ascii="Times New Roman" w:hAnsi="Times New Roman" w:cs="Times New Roman"/>
          <w:sz w:val="28"/>
          <w:szCs w:val="28"/>
          <w:lang w:val="uk-UA"/>
        </w:rPr>
        <w:t>нанні рок-фольк гурту “Русичі”.</w:t>
      </w:r>
    </w:p>
    <w:p w:rsidR="007B0871" w:rsidRPr="0019665B" w:rsidRDefault="007B0871" w:rsidP="0019665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>Чому цей гурт має назву рок-фольк?</w:t>
      </w:r>
    </w:p>
    <w:p w:rsidR="007B0871" w:rsidRPr="0019665B" w:rsidRDefault="007B0871" w:rsidP="0019665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>Як змінилась обробка у виконанні гурту?</w:t>
      </w:r>
    </w:p>
    <w:p w:rsidR="007B0871" w:rsidRPr="0019665B" w:rsidRDefault="007B0871" w:rsidP="0019665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>Яке з 3-х виконань сподобалось найбільше, чому?</w:t>
      </w:r>
    </w:p>
    <w:p w:rsidR="007B0871" w:rsidRPr="0019665B" w:rsidRDefault="007B0871" w:rsidP="001966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9665B">
        <w:rPr>
          <w:rFonts w:ascii="Times New Roman" w:hAnsi="Times New Roman" w:cs="Times New Roman"/>
          <w:sz w:val="28"/>
          <w:szCs w:val="28"/>
          <w:lang w:val="uk-UA"/>
        </w:rPr>
        <w:t>Рок-фольк</w:t>
      </w:r>
      <w:proofErr w:type="spellEnd"/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гурт </w:t>
      </w:r>
      <w:r w:rsidRPr="0019665B">
        <w:rPr>
          <w:rFonts w:ascii="Times New Roman" w:hAnsi="Times New Roman" w:cs="Times New Roman"/>
          <w:sz w:val="28"/>
          <w:szCs w:val="28"/>
        </w:rPr>
        <w:t>“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Русичі</w:t>
      </w:r>
      <w:r w:rsidRPr="0019665B">
        <w:rPr>
          <w:rFonts w:ascii="Times New Roman" w:hAnsi="Times New Roman" w:cs="Times New Roman"/>
          <w:sz w:val="28"/>
          <w:szCs w:val="28"/>
        </w:rPr>
        <w:t>”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за мету ставлять попу</w:t>
      </w:r>
      <w:r w:rsidR="00623783" w:rsidRPr="0019665B">
        <w:rPr>
          <w:rFonts w:ascii="Times New Roman" w:hAnsi="Times New Roman" w:cs="Times New Roman"/>
          <w:sz w:val="28"/>
          <w:szCs w:val="28"/>
          <w:lang w:val="uk-UA"/>
        </w:rPr>
        <w:t>ляризацію народної музики, використовуючи сучасні гармонію та ритми.)</w:t>
      </w:r>
    </w:p>
    <w:p w:rsidR="00623783" w:rsidRPr="0019665B" w:rsidRDefault="00623783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Вокально-хорова робота.</w:t>
      </w:r>
    </w:p>
    <w:p w:rsidR="00623783" w:rsidRPr="0019665B" w:rsidRDefault="00623783" w:rsidP="001966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34693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озучування й виконання української народної 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пісні </w:t>
      </w:r>
      <w:r w:rsidRPr="0019665B">
        <w:rPr>
          <w:rFonts w:ascii="Times New Roman" w:hAnsi="Times New Roman" w:cs="Times New Roman"/>
          <w:sz w:val="28"/>
          <w:szCs w:val="28"/>
        </w:rPr>
        <w:t>“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Чом ти не прийшов?</w:t>
      </w:r>
      <w:r w:rsidRPr="0019665B">
        <w:rPr>
          <w:rFonts w:ascii="Times New Roman" w:hAnsi="Times New Roman" w:cs="Times New Roman"/>
          <w:sz w:val="28"/>
          <w:szCs w:val="28"/>
        </w:rPr>
        <w:t>”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3783" w:rsidRPr="0019665B" w:rsidRDefault="00623783" w:rsidP="001966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а) розспівування (вправи для дихання, для </w:t>
      </w:r>
      <w:r w:rsidR="00C83214" w:rsidRPr="0019665B">
        <w:rPr>
          <w:rFonts w:ascii="Times New Roman" w:hAnsi="Times New Roman" w:cs="Times New Roman"/>
          <w:sz w:val="28"/>
          <w:szCs w:val="28"/>
          <w:lang w:val="uk-UA"/>
        </w:rPr>
        <w:t>кантилен</w:t>
      </w:r>
      <w:r w:rsidR="008E2761" w:rsidRPr="001966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83214" w:rsidRPr="0019665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співу, для зміцнення й розширення діапазону голосу).</w:t>
      </w:r>
    </w:p>
    <w:p w:rsidR="00623783" w:rsidRPr="0019665B" w:rsidRDefault="00C83214" w:rsidP="001966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Вивчення та робота над українською народною </w:t>
      </w:r>
      <w:r w:rsidR="00623783"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піснею </w:t>
      </w:r>
      <w:r w:rsidR="00623783" w:rsidRPr="0019665B">
        <w:rPr>
          <w:rFonts w:ascii="Times New Roman" w:hAnsi="Times New Roman" w:cs="Times New Roman"/>
          <w:sz w:val="28"/>
          <w:szCs w:val="28"/>
        </w:rPr>
        <w:t>“</w:t>
      </w:r>
      <w:r w:rsidR="00623783" w:rsidRPr="0019665B">
        <w:rPr>
          <w:rFonts w:ascii="Times New Roman" w:hAnsi="Times New Roman" w:cs="Times New Roman"/>
          <w:sz w:val="28"/>
          <w:szCs w:val="28"/>
          <w:lang w:val="uk-UA"/>
        </w:rPr>
        <w:t>Чом ти не прийшов?</w:t>
      </w:r>
      <w:r w:rsidR="00623783" w:rsidRPr="0019665B">
        <w:rPr>
          <w:rFonts w:ascii="Times New Roman" w:hAnsi="Times New Roman" w:cs="Times New Roman"/>
          <w:sz w:val="28"/>
          <w:szCs w:val="28"/>
        </w:rPr>
        <w:t>”</w:t>
      </w:r>
      <w:r w:rsidR="00623783" w:rsidRPr="0019665B">
        <w:rPr>
          <w:rFonts w:ascii="Times New Roman" w:hAnsi="Times New Roman" w:cs="Times New Roman"/>
          <w:sz w:val="28"/>
          <w:szCs w:val="28"/>
          <w:lang w:val="uk-UA"/>
        </w:rPr>
        <w:t>. (стор.16 підручника)</w:t>
      </w:r>
    </w:p>
    <w:p w:rsidR="00623783" w:rsidRPr="0019665B" w:rsidRDefault="00623783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9665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7265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="00C83214" w:rsidRPr="00196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C83214" w:rsidRPr="0019665B">
        <w:rPr>
          <w:rFonts w:ascii="Times New Roman" w:hAnsi="Times New Roman" w:cs="Times New Roman"/>
          <w:sz w:val="28"/>
          <w:szCs w:val="28"/>
          <w:lang w:val="uk-UA"/>
        </w:rPr>
        <w:t>Оціню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>вання роботи учнів на уроці.</w:t>
      </w:r>
      <w:proofErr w:type="gramEnd"/>
    </w:p>
    <w:p w:rsidR="00623783" w:rsidRPr="0019665B" w:rsidRDefault="00623783" w:rsidP="0019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5B">
        <w:rPr>
          <w:rFonts w:ascii="Times New Roman" w:hAnsi="Times New Roman" w:cs="Times New Roman"/>
          <w:b/>
          <w:sz w:val="28"/>
          <w:szCs w:val="28"/>
          <w:lang w:val="uk-UA"/>
        </w:rPr>
        <w:t>Д/З.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Дослідити творчи</w:t>
      </w:r>
      <w:r w:rsidR="00C83214" w:rsidRPr="0019665B">
        <w:rPr>
          <w:rFonts w:ascii="Times New Roman" w:hAnsi="Times New Roman" w:cs="Times New Roman"/>
          <w:sz w:val="28"/>
          <w:szCs w:val="28"/>
          <w:lang w:val="uk-UA"/>
        </w:rPr>
        <w:t>й шлях одного з виконавців українських народних</w:t>
      </w:r>
      <w:r w:rsidRPr="0019665B">
        <w:rPr>
          <w:rFonts w:ascii="Times New Roman" w:hAnsi="Times New Roman" w:cs="Times New Roman"/>
          <w:sz w:val="28"/>
          <w:szCs w:val="28"/>
          <w:lang w:val="uk-UA"/>
        </w:rPr>
        <w:t xml:space="preserve"> пісень.</w:t>
      </w:r>
    </w:p>
    <w:sectPr w:rsidR="00623783" w:rsidRPr="0019665B" w:rsidSect="00196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98" w:rsidRDefault="00431B98" w:rsidP="00B60D4F">
      <w:pPr>
        <w:spacing w:after="0" w:line="240" w:lineRule="auto"/>
      </w:pPr>
      <w:r>
        <w:separator/>
      </w:r>
    </w:p>
  </w:endnote>
  <w:endnote w:type="continuationSeparator" w:id="0">
    <w:p w:rsidR="00431B98" w:rsidRDefault="00431B98" w:rsidP="00B6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98" w:rsidRDefault="00431B98" w:rsidP="00B60D4F">
      <w:pPr>
        <w:spacing w:after="0" w:line="240" w:lineRule="auto"/>
      </w:pPr>
      <w:r>
        <w:separator/>
      </w:r>
    </w:p>
  </w:footnote>
  <w:footnote w:type="continuationSeparator" w:id="0">
    <w:p w:rsidR="00431B98" w:rsidRDefault="00431B98" w:rsidP="00B60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7E97"/>
    <w:multiLevelType w:val="hybridMultilevel"/>
    <w:tmpl w:val="43B027C4"/>
    <w:lvl w:ilvl="0" w:tplc="AAFCF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61"/>
    <w:rsid w:val="00005C1E"/>
    <w:rsid w:val="00034508"/>
    <w:rsid w:val="00034693"/>
    <w:rsid w:val="000C17FA"/>
    <w:rsid w:val="0019665B"/>
    <w:rsid w:val="001C242A"/>
    <w:rsid w:val="00261A61"/>
    <w:rsid w:val="00330A44"/>
    <w:rsid w:val="00431B98"/>
    <w:rsid w:val="00446AA9"/>
    <w:rsid w:val="00450551"/>
    <w:rsid w:val="004650B0"/>
    <w:rsid w:val="004C2928"/>
    <w:rsid w:val="00623783"/>
    <w:rsid w:val="00697760"/>
    <w:rsid w:val="00772659"/>
    <w:rsid w:val="007B0871"/>
    <w:rsid w:val="007B6A0E"/>
    <w:rsid w:val="008E2761"/>
    <w:rsid w:val="0097691A"/>
    <w:rsid w:val="009E63F1"/>
    <w:rsid w:val="00B20D6E"/>
    <w:rsid w:val="00B60D4F"/>
    <w:rsid w:val="00BA6DC7"/>
    <w:rsid w:val="00C83214"/>
    <w:rsid w:val="00EA7859"/>
    <w:rsid w:val="00ED3264"/>
    <w:rsid w:val="00F21B8B"/>
    <w:rsid w:val="00F460E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D4F"/>
  </w:style>
  <w:style w:type="paragraph" w:styleId="a6">
    <w:name w:val="footer"/>
    <w:basedOn w:val="a"/>
    <w:link w:val="a7"/>
    <w:uiPriority w:val="99"/>
    <w:unhideWhenUsed/>
    <w:rsid w:val="00B6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D4F"/>
  </w:style>
  <w:style w:type="paragraph" w:styleId="a8">
    <w:name w:val="Balloon Text"/>
    <w:basedOn w:val="a"/>
    <w:link w:val="a9"/>
    <w:uiPriority w:val="99"/>
    <w:semiHidden/>
    <w:unhideWhenUsed/>
    <w:rsid w:val="008E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27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D4F"/>
  </w:style>
  <w:style w:type="paragraph" w:styleId="a6">
    <w:name w:val="footer"/>
    <w:basedOn w:val="a"/>
    <w:link w:val="a7"/>
    <w:uiPriority w:val="99"/>
    <w:unhideWhenUsed/>
    <w:rsid w:val="00B6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D4F"/>
  </w:style>
  <w:style w:type="paragraph" w:styleId="a8">
    <w:name w:val="Balloon Text"/>
    <w:basedOn w:val="a"/>
    <w:link w:val="a9"/>
    <w:uiPriority w:val="99"/>
    <w:semiHidden/>
    <w:unhideWhenUsed/>
    <w:rsid w:val="008E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2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7632-145F-4B09-A1C9-9276CCCF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Валюша</cp:lastModifiedBy>
  <cp:revision>12</cp:revision>
  <cp:lastPrinted>2017-10-25T19:35:00Z</cp:lastPrinted>
  <dcterms:created xsi:type="dcterms:W3CDTF">2017-10-25T07:32:00Z</dcterms:created>
  <dcterms:modified xsi:type="dcterms:W3CDTF">2017-11-08T20:14:00Z</dcterms:modified>
</cp:coreProperties>
</file>